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396"/>
        <w:tblW w:w="10137" w:type="dxa"/>
        <w:tblLook w:val="04A0" w:firstRow="1" w:lastRow="0" w:firstColumn="1" w:lastColumn="0" w:noHBand="0" w:noVBand="1"/>
      </w:tblPr>
      <w:tblGrid>
        <w:gridCol w:w="5113"/>
        <w:gridCol w:w="5024"/>
      </w:tblGrid>
      <w:tr w:rsidR="00A61534" w:rsidRPr="00A61534" w:rsidTr="00691682">
        <w:tc>
          <w:tcPr>
            <w:tcW w:w="5113" w:type="dxa"/>
          </w:tcPr>
          <w:p w:rsidR="00A61534" w:rsidRPr="00A61534" w:rsidRDefault="00A61534" w:rsidP="00A6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34" w:rsidRPr="00A61534" w:rsidRDefault="00A61534" w:rsidP="00A6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34" w:rsidRPr="00A61534" w:rsidRDefault="00A61534" w:rsidP="00A61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4" w:type="dxa"/>
          </w:tcPr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Ергенинская</w:t>
            </w:r>
            <w:proofErr w:type="spellEnd"/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Л. О. Инджиева»</w:t>
            </w: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A61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Бургуева</w:t>
            </w:r>
            <w:proofErr w:type="spellEnd"/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31.10.2019 г. № 400</w:t>
            </w:r>
          </w:p>
          <w:p w:rsidR="00A61534" w:rsidRPr="00A61534" w:rsidRDefault="00A61534" w:rsidP="00A615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1534" w:rsidRPr="00A61534" w:rsidRDefault="00A61534" w:rsidP="00A615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534" w:rsidRPr="00A61534" w:rsidRDefault="00A61534" w:rsidP="00A61534">
      <w:pPr>
        <w:widowControl w:val="0"/>
        <w:spacing w:after="0" w:line="317" w:lineRule="exact"/>
        <w:ind w:left="20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C72CE4" w:rsidRPr="00FB1F23" w:rsidRDefault="00C72CE4" w:rsidP="00C72CE4">
      <w:pPr>
        <w:pStyle w:val="30"/>
        <w:shd w:val="clear" w:color="auto" w:fill="auto"/>
        <w:spacing w:after="0"/>
        <w:ind w:left="6040"/>
        <w:rPr>
          <w:sz w:val="24"/>
          <w:szCs w:val="24"/>
        </w:rPr>
      </w:pPr>
    </w:p>
    <w:p w:rsidR="00C72CE4" w:rsidRDefault="00C72CE4" w:rsidP="00C72C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Штатное расписание </w:t>
      </w:r>
    </w:p>
    <w:p w:rsidR="003557DA" w:rsidRDefault="00C72CE4" w:rsidP="00355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2CE4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72CE4">
        <w:rPr>
          <w:rFonts w:ascii="Times New Roman" w:hAnsi="Times New Roman" w:cs="Times New Roman"/>
          <w:sz w:val="24"/>
          <w:szCs w:val="24"/>
        </w:rPr>
        <w:t>образования цифрового и гуманитарного профилей «Точка роста» Муниципального казенного общеобразовательного учреждения</w:t>
      </w:r>
    </w:p>
    <w:p w:rsidR="00016620" w:rsidRDefault="003557DA" w:rsidP="00355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Ергенинская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C72CE4" w:rsidRPr="00C72CE4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C72CE4" w:rsidRPr="00C72CE4">
        <w:rPr>
          <w:rFonts w:ascii="Times New Roman" w:hAnsi="Times New Roman" w:cs="Times New Roman"/>
          <w:sz w:val="24"/>
          <w:szCs w:val="24"/>
        </w:rPr>
        <w:t>Лиджи</w:t>
      </w:r>
      <w:proofErr w:type="spellEnd"/>
      <w:r w:rsidR="00C72CE4" w:rsidRPr="00C72C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CE4" w:rsidRPr="00C72CE4">
        <w:rPr>
          <w:rFonts w:ascii="Times New Roman" w:hAnsi="Times New Roman" w:cs="Times New Roman"/>
          <w:sz w:val="24"/>
          <w:szCs w:val="24"/>
        </w:rPr>
        <w:t>Очировича</w:t>
      </w:r>
      <w:proofErr w:type="spellEnd"/>
      <w:r w:rsidR="00C72CE4" w:rsidRPr="00C72CE4">
        <w:rPr>
          <w:rFonts w:ascii="Times New Roman" w:hAnsi="Times New Roman" w:cs="Times New Roman"/>
          <w:sz w:val="24"/>
          <w:szCs w:val="24"/>
        </w:rPr>
        <w:t xml:space="preserve"> Инджиева»</w:t>
      </w:r>
    </w:p>
    <w:p w:rsidR="003557DA" w:rsidRDefault="003557DA" w:rsidP="00355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7DA" w:rsidRDefault="003557DA" w:rsidP="00355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7DA" w:rsidRDefault="003557DA" w:rsidP="00355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57DA" w:rsidRDefault="003557DA" w:rsidP="003557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C72CE4" w:rsidTr="00C72CE4">
        <w:tc>
          <w:tcPr>
            <w:tcW w:w="959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</w:tr>
      <w:tr w:rsidR="00C72CE4" w:rsidTr="00C72CE4">
        <w:tc>
          <w:tcPr>
            <w:tcW w:w="959" w:type="dxa"/>
          </w:tcPr>
          <w:p w:rsidR="00C72CE4" w:rsidRPr="00C72CE4" w:rsidRDefault="00C72CE4" w:rsidP="00C72C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72CE4" w:rsidRDefault="00C72CE4" w:rsidP="00C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3191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E4" w:rsidTr="00C72CE4">
        <w:tc>
          <w:tcPr>
            <w:tcW w:w="959" w:type="dxa"/>
          </w:tcPr>
          <w:p w:rsidR="00C72CE4" w:rsidRPr="00C72CE4" w:rsidRDefault="00C72CE4" w:rsidP="00C72C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72CE4" w:rsidRDefault="00C72CE4" w:rsidP="00C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191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E4" w:rsidTr="00C72CE4">
        <w:tc>
          <w:tcPr>
            <w:tcW w:w="959" w:type="dxa"/>
          </w:tcPr>
          <w:p w:rsidR="00C72CE4" w:rsidRPr="00C72CE4" w:rsidRDefault="00C72CE4" w:rsidP="00C72C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72CE4" w:rsidRDefault="00C72CE4" w:rsidP="00C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191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CE4" w:rsidTr="00C72CE4">
        <w:tc>
          <w:tcPr>
            <w:tcW w:w="959" w:type="dxa"/>
          </w:tcPr>
          <w:p w:rsidR="00C72CE4" w:rsidRPr="00C72CE4" w:rsidRDefault="00C72CE4" w:rsidP="00C72CE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</w:tcPr>
          <w:p w:rsidR="00C72CE4" w:rsidRDefault="00C72CE4" w:rsidP="00C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191" w:type="dxa"/>
          </w:tcPr>
          <w:p w:rsidR="00C72CE4" w:rsidRDefault="00C72CE4" w:rsidP="00C72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2CE4" w:rsidRPr="00C72CE4" w:rsidRDefault="00C72CE4" w:rsidP="00C72CE4">
      <w:pPr>
        <w:rPr>
          <w:rFonts w:ascii="Times New Roman" w:hAnsi="Times New Roman" w:cs="Times New Roman"/>
          <w:sz w:val="24"/>
          <w:szCs w:val="24"/>
        </w:rPr>
      </w:pPr>
    </w:p>
    <w:sectPr w:rsidR="00C72CE4" w:rsidRPr="00C72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6F"/>
    <w:multiLevelType w:val="hybridMultilevel"/>
    <w:tmpl w:val="693A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66"/>
    <w:rsid w:val="003557DA"/>
    <w:rsid w:val="00394F0F"/>
    <w:rsid w:val="00580D66"/>
    <w:rsid w:val="00950492"/>
    <w:rsid w:val="00A61534"/>
    <w:rsid w:val="00C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2CE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2CE4"/>
    <w:pPr>
      <w:widowControl w:val="0"/>
      <w:shd w:val="clear" w:color="auto" w:fill="FFFFFF"/>
      <w:spacing w:after="60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C72CE4"/>
    <w:pPr>
      <w:ind w:left="720"/>
      <w:contextualSpacing/>
    </w:pPr>
  </w:style>
  <w:style w:type="table" w:styleId="a4">
    <w:name w:val="Table Grid"/>
    <w:basedOn w:val="a1"/>
    <w:uiPriority w:val="59"/>
    <w:rsid w:val="00C7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72CE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2CE4"/>
    <w:pPr>
      <w:widowControl w:val="0"/>
      <w:shd w:val="clear" w:color="auto" w:fill="FFFFFF"/>
      <w:spacing w:after="600" w:line="221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C72CE4"/>
    <w:pPr>
      <w:ind w:left="720"/>
      <w:contextualSpacing/>
    </w:pPr>
  </w:style>
  <w:style w:type="table" w:styleId="a4">
    <w:name w:val="Table Grid"/>
    <w:basedOn w:val="a1"/>
    <w:uiPriority w:val="59"/>
    <w:rsid w:val="00C72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2020-01-30T13:30:00Z</dcterms:created>
  <dcterms:modified xsi:type="dcterms:W3CDTF">2021-04-03T18:55:00Z</dcterms:modified>
</cp:coreProperties>
</file>